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EA4D4" w14:textId="77777777" w:rsidR="00126687" w:rsidRDefault="00126687">
      <w:pPr>
        <w:pStyle w:val="Cuerpo"/>
        <w:rPr>
          <w:rStyle w:val="Ninguno"/>
          <w:rFonts w:ascii="Gotham Bold" w:hAnsi="Gotham Bold"/>
          <w:b/>
          <w:color w:val="AC145A"/>
          <w:sz w:val="28"/>
          <w:szCs w:val="28"/>
        </w:rPr>
      </w:pPr>
    </w:p>
    <w:p w14:paraId="02D628F8" w14:textId="77777777" w:rsidR="00323B09" w:rsidRPr="00126687" w:rsidRDefault="007A4599">
      <w:pPr>
        <w:pStyle w:val="Cuerpo"/>
        <w:rPr>
          <w:rStyle w:val="Ninguno"/>
          <w:rFonts w:ascii="Gotham Bold" w:eastAsia="Gotham Bold" w:hAnsi="Gotham Bold" w:cs="Gotham Bold"/>
          <w:b/>
          <w:color w:val="AC145A"/>
        </w:rPr>
      </w:pPr>
      <w:r w:rsidRPr="00126687">
        <w:rPr>
          <w:rStyle w:val="Ninguno"/>
          <w:rFonts w:ascii="Gotham Bold" w:hAnsi="Gotham Bold"/>
          <w:b/>
          <w:color w:val="AC145A"/>
          <w:sz w:val="28"/>
          <w:szCs w:val="28"/>
        </w:rPr>
        <w:t>Formulario de postulación Premios REDMAD a la Complementariedad de Gé</w:t>
      </w:r>
      <w:r w:rsidRPr="00126687">
        <w:rPr>
          <w:rStyle w:val="Ninguno"/>
          <w:rFonts w:ascii="Gotham Bold" w:hAnsi="Gotham Bold"/>
          <w:b/>
          <w:color w:val="AC145A"/>
          <w:sz w:val="28"/>
          <w:szCs w:val="28"/>
          <w:lang w:val="it-IT"/>
        </w:rPr>
        <w:t>nero 2021</w:t>
      </w:r>
    </w:p>
    <w:p w14:paraId="6CEE5E4D" w14:textId="77777777" w:rsidR="00323B09" w:rsidRDefault="00323B09">
      <w:pPr>
        <w:pStyle w:val="Cuerpo"/>
        <w:rPr>
          <w:rStyle w:val="Ninguno"/>
          <w:rFonts w:ascii="Gotham Bold" w:eastAsia="Gotham Bold" w:hAnsi="Gotham Bold" w:cs="Gotham Bold"/>
          <w:color w:val="AC145A"/>
        </w:rPr>
      </w:pPr>
    </w:p>
    <w:p w14:paraId="0FA49043" w14:textId="77777777" w:rsidR="00126687" w:rsidRDefault="00126687" w:rsidP="00126687">
      <w:pPr>
        <w:pStyle w:val="Cuerpo"/>
        <w:jc w:val="both"/>
        <w:rPr>
          <w:rStyle w:val="Ninguno"/>
          <w:rFonts w:ascii="Gotham" w:hAnsi="Gotham"/>
          <w:b/>
          <w:color w:val="auto"/>
        </w:rPr>
      </w:pPr>
    </w:p>
    <w:p w14:paraId="373F0E1E" w14:textId="77777777" w:rsidR="00323B09" w:rsidRPr="00126687" w:rsidRDefault="007A4599" w:rsidP="00126687">
      <w:pPr>
        <w:pStyle w:val="Cuerpo"/>
        <w:jc w:val="both"/>
        <w:rPr>
          <w:rFonts w:ascii="Gotham" w:hAnsi="Gotham"/>
          <w:b/>
          <w:color w:val="auto"/>
          <w:lang w:val="en-US"/>
        </w:rPr>
      </w:pPr>
      <w:r w:rsidRPr="00126687">
        <w:rPr>
          <w:rStyle w:val="Ninguno"/>
          <w:rFonts w:ascii="Gotham" w:hAnsi="Gotham"/>
          <w:b/>
          <w:color w:val="auto"/>
        </w:rPr>
        <w:t>Categorí</w:t>
      </w:r>
      <w:r w:rsidRPr="00126687">
        <w:rPr>
          <w:rStyle w:val="Ninguno"/>
          <w:rFonts w:ascii="Gotham" w:hAnsi="Gotham"/>
          <w:b/>
          <w:color w:val="auto"/>
          <w:lang w:val="en-US"/>
        </w:rPr>
        <w:t>as</w:t>
      </w:r>
      <w:r w:rsidR="00126687" w:rsidRPr="00126687">
        <w:rPr>
          <w:rStyle w:val="Ninguno"/>
          <w:rFonts w:ascii="Gotham" w:hAnsi="Gotham"/>
          <w:b/>
          <w:color w:val="auto"/>
          <w:lang w:val="en-US"/>
        </w:rPr>
        <w:t xml:space="preserve"> Ella Inspi</w:t>
      </w:r>
      <w:r w:rsidR="00126687">
        <w:rPr>
          <w:rStyle w:val="Ninguno"/>
          <w:rFonts w:ascii="Gotham" w:hAnsi="Gotham"/>
          <w:b/>
          <w:color w:val="auto"/>
          <w:lang w:val="en-US"/>
        </w:rPr>
        <w:t>ra, Él Inspira, Comunicador(a) I</w:t>
      </w:r>
      <w:r w:rsidR="00126687" w:rsidRPr="00126687">
        <w:rPr>
          <w:rStyle w:val="Ninguno"/>
          <w:rFonts w:ascii="Gotham" w:hAnsi="Gotham"/>
          <w:b/>
          <w:color w:val="auto"/>
          <w:lang w:val="en-US"/>
        </w:rPr>
        <w:t>nspira</w:t>
      </w:r>
    </w:p>
    <w:p w14:paraId="090D5C16" w14:textId="77777777" w:rsidR="00323B09" w:rsidRDefault="00323B09">
      <w:pPr>
        <w:pStyle w:val="Cuerpo"/>
        <w:rPr>
          <w:rFonts w:ascii="Gotham Bold" w:eastAsia="Gotham Bold" w:hAnsi="Gotham Bold" w:cs="Gotham Bold"/>
          <w:color w:val="4E4E52"/>
        </w:rPr>
      </w:pPr>
    </w:p>
    <w:p w14:paraId="60925A88" w14:textId="77777777" w:rsidR="00323B09" w:rsidRPr="00126687" w:rsidRDefault="007A4599">
      <w:pPr>
        <w:pStyle w:val="Cuerpo"/>
        <w:rPr>
          <w:rStyle w:val="Ninguno"/>
          <w:rFonts w:ascii="Gotham" w:eastAsia="Gotham Bold" w:hAnsi="Gotham" w:cs="Gotham Bold"/>
          <w:color w:val="4E4E52"/>
        </w:rPr>
      </w:pPr>
      <w:r w:rsidRPr="00126687">
        <w:rPr>
          <w:rStyle w:val="Ninguno"/>
          <w:rFonts w:ascii="Gotham" w:hAnsi="Gotham"/>
          <w:color w:val="4E4E52"/>
        </w:rPr>
        <w:t>Consideraciones generales</w:t>
      </w:r>
    </w:p>
    <w:p w14:paraId="69A8097E" w14:textId="77777777" w:rsidR="00323B09" w:rsidRPr="00126687" w:rsidRDefault="007A4599">
      <w:pPr>
        <w:pStyle w:val="Prrafodelista"/>
        <w:numPr>
          <w:ilvl w:val="0"/>
          <w:numId w:val="2"/>
        </w:numPr>
        <w:spacing w:before="100" w:after="100"/>
        <w:rPr>
          <w:rFonts w:ascii="Gotham" w:hAnsi="Gotham"/>
          <w:color w:val="4E4E52"/>
        </w:rPr>
      </w:pPr>
      <w:r w:rsidRPr="00126687">
        <w:rPr>
          <w:rFonts w:ascii="Gotham" w:hAnsi="Gotham"/>
          <w:color w:val="4E4E52"/>
        </w:rPr>
        <w:t>Las socias REDMAD podrán postular a un/a candidato por categoría</w:t>
      </w:r>
      <w:r w:rsidR="00126687">
        <w:rPr>
          <w:rFonts w:ascii="Gotham" w:hAnsi="Gotham"/>
          <w:color w:val="4E4E52"/>
        </w:rPr>
        <w:t>.</w:t>
      </w:r>
    </w:p>
    <w:p w14:paraId="6E810ACD" w14:textId="77777777" w:rsidR="00323B09" w:rsidRPr="00126687" w:rsidRDefault="007A4599">
      <w:pPr>
        <w:pStyle w:val="Prrafodelista"/>
        <w:numPr>
          <w:ilvl w:val="0"/>
          <w:numId w:val="2"/>
        </w:numPr>
        <w:spacing w:before="100" w:after="100"/>
        <w:rPr>
          <w:rFonts w:ascii="Gotham" w:hAnsi="Gotham"/>
          <w:color w:val="4E4E52"/>
        </w:rPr>
      </w:pPr>
      <w:r w:rsidRPr="00126687">
        <w:rPr>
          <w:rFonts w:ascii="Gotham" w:hAnsi="Gotham"/>
          <w:color w:val="4E4E52"/>
        </w:rPr>
        <w:t>Las personas podrán postularse directamente al Premio en una de las categorías. </w:t>
      </w:r>
    </w:p>
    <w:p w14:paraId="6788471E" w14:textId="77777777" w:rsidR="00323B09" w:rsidRPr="00126687" w:rsidRDefault="007A4599">
      <w:pPr>
        <w:pStyle w:val="Prrafodelista"/>
        <w:numPr>
          <w:ilvl w:val="0"/>
          <w:numId w:val="2"/>
        </w:numPr>
        <w:spacing w:before="100" w:after="100"/>
        <w:rPr>
          <w:rFonts w:ascii="Gotham" w:hAnsi="Gotham"/>
          <w:color w:val="4E4E52"/>
        </w:rPr>
      </w:pPr>
      <w:r w:rsidRPr="00126687">
        <w:rPr>
          <w:rFonts w:ascii="Gotham" w:hAnsi="Gotham"/>
          <w:color w:val="4E4E52"/>
        </w:rPr>
        <w:t xml:space="preserve">Las socias de </w:t>
      </w:r>
      <w:r w:rsidR="00126687">
        <w:rPr>
          <w:rFonts w:ascii="Gotham" w:hAnsi="Gotham"/>
          <w:color w:val="4E4E52"/>
        </w:rPr>
        <w:t xml:space="preserve">REDMAD </w:t>
      </w:r>
      <w:r w:rsidRPr="00126687">
        <w:rPr>
          <w:rFonts w:ascii="Gotham" w:hAnsi="Gotham"/>
          <w:color w:val="4E4E52"/>
        </w:rPr>
        <w:t>no podrán ser postuladas por otra socia ni postularse ellas mismas</w:t>
      </w:r>
      <w:r w:rsidR="00126687">
        <w:rPr>
          <w:rFonts w:ascii="Gotham" w:hAnsi="Gotham"/>
          <w:color w:val="4E4E52"/>
        </w:rPr>
        <w:t>.</w:t>
      </w:r>
    </w:p>
    <w:p w14:paraId="721D326C" w14:textId="77777777" w:rsidR="00323B09" w:rsidRPr="00126687" w:rsidRDefault="00323B09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</w:p>
    <w:p w14:paraId="652441FB" w14:textId="77777777" w:rsidR="00323B09" w:rsidRPr="00126687" w:rsidRDefault="007A4599">
      <w:pPr>
        <w:pStyle w:val="Cuerpo"/>
        <w:spacing w:before="100" w:after="100"/>
        <w:rPr>
          <w:rStyle w:val="Ninguno"/>
          <w:rFonts w:ascii="Gotham" w:eastAsia="Gotham Bold" w:hAnsi="Gotham" w:cs="Gotham Bold"/>
          <w:color w:val="4E4E52"/>
        </w:rPr>
      </w:pPr>
      <w:r w:rsidRPr="00126687">
        <w:rPr>
          <w:rStyle w:val="Ninguno"/>
          <w:rFonts w:ascii="Gotham" w:hAnsi="Gotham"/>
          <w:color w:val="4E4E52"/>
        </w:rPr>
        <w:t>Categoría:</w:t>
      </w:r>
    </w:p>
    <w:p w14:paraId="3B0437FD" w14:textId="77777777" w:rsidR="00323B09" w:rsidRPr="00126687" w:rsidRDefault="00323B09">
      <w:pPr>
        <w:pStyle w:val="Cuerpo"/>
        <w:spacing w:before="100" w:after="100"/>
        <w:rPr>
          <w:rStyle w:val="Ninguno"/>
          <w:rFonts w:ascii="Gotham" w:eastAsia="Gotham Bold" w:hAnsi="Gotham" w:cs="Gotham Bold"/>
          <w:color w:val="4E4E52"/>
        </w:rPr>
      </w:pPr>
    </w:p>
    <w:p w14:paraId="2BE4BDC7" w14:textId="77777777" w:rsidR="00323B09" w:rsidRPr="00126687" w:rsidRDefault="00126687">
      <w:pPr>
        <w:pStyle w:val="Cuerpo"/>
        <w:spacing w:before="100" w:after="100"/>
        <w:rPr>
          <w:rStyle w:val="Ninguno"/>
          <w:rFonts w:ascii="Gotham" w:eastAsia="Gotham Light" w:hAnsi="Gotham" w:cs="Gotham Light"/>
          <w:color w:val="4E4E52"/>
        </w:rPr>
      </w:pPr>
      <w:r>
        <w:rPr>
          <w:rStyle w:val="Ninguno"/>
          <w:rFonts w:ascii="Gotham" w:hAnsi="Gotham"/>
          <w:color w:val="4E4E52"/>
          <w:lang w:val="da-DK"/>
        </w:rPr>
        <w:t>__</w:t>
      </w:r>
      <w:r w:rsidR="007A4599" w:rsidRPr="00126687">
        <w:rPr>
          <w:rStyle w:val="Ninguno"/>
          <w:rFonts w:ascii="Gotham" w:hAnsi="Gotham"/>
          <w:color w:val="4E4E52"/>
          <w:lang w:val="da-DK"/>
        </w:rPr>
        <w:t xml:space="preserve"> </w:t>
      </w:r>
      <w:r w:rsidR="007A4599" w:rsidRPr="00126687">
        <w:rPr>
          <w:rStyle w:val="Ninguno"/>
          <w:rFonts w:ascii="Gotham" w:hAnsi="Gotham"/>
          <w:color w:val="4E4E52"/>
        </w:rPr>
        <w:t>Ella Inspira</w:t>
      </w:r>
      <w:r w:rsidR="007A4599" w:rsidRPr="00126687">
        <w:rPr>
          <w:rStyle w:val="Ninguno"/>
          <w:rFonts w:ascii="Gotham" w:eastAsia="Gotham Bold" w:hAnsi="Gotham" w:cs="Gotham Bold"/>
          <w:color w:val="4E4E52"/>
        </w:rPr>
        <w:tab/>
      </w:r>
      <w:r>
        <w:rPr>
          <w:rStyle w:val="Ninguno"/>
          <w:rFonts w:ascii="Gotham" w:hAnsi="Gotham"/>
          <w:color w:val="4E4E52"/>
        </w:rPr>
        <w:t xml:space="preserve">                 </w:t>
      </w:r>
      <w:r w:rsidR="007A4599" w:rsidRPr="00126687">
        <w:rPr>
          <w:rStyle w:val="Ninguno"/>
          <w:rFonts w:ascii="Gotham" w:hAnsi="Gotham"/>
          <w:color w:val="4E4E52"/>
        </w:rPr>
        <w:t xml:space="preserve">   </w:t>
      </w:r>
      <w:r>
        <w:rPr>
          <w:rStyle w:val="Ninguno"/>
          <w:rFonts w:ascii="Gotham" w:hAnsi="Gotham"/>
          <w:color w:val="4E4E52"/>
          <w:lang w:val="da-DK"/>
        </w:rPr>
        <w:t xml:space="preserve">__ </w:t>
      </w:r>
      <w:r>
        <w:rPr>
          <w:rStyle w:val="Ninguno"/>
          <w:rFonts w:ascii="Gotham" w:hAnsi="Gotham"/>
          <w:color w:val="4E4E52"/>
        </w:rPr>
        <w:t>É</w:t>
      </w:r>
      <w:r w:rsidR="007A4599" w:rsidRPr="00126687">
        <w:rPr>
          <w:rStyle w:val="Ninguno"/>
          <w:rFonts w:ascii="Gotham" w:hAnsi="Gotham"/>
          <w:color w:val="4E4E52"/>
        </w:rPr>
        <w:t>l Inspira</w:t>
      </w:r>
      <w:r w:rsidR="007A4599" w:rsidRPr="00126687">
        <w:rPr>
          <w:rStyle w:val="Ninguno"/>
          <w:rFonts w:ascii="Gotham" w:hAnsi="Gotham"/>
          <w:color w:val="4E4E52"/>
        </w:rPr>
        <w:tab/>
      </w:r>
      <w:r>
        <w:rPr>
          <w:rStyle w:val="Ninguno"/>
          <w:rFonts w:ascii="Gotham" w:eastAsia="Gotham Bold" w:hAnsi="Gotham" w:cs="Gotham Bold"/>
          <w:color w:val="4E4E52"/>
          <w:lang w:val="da-DK"/>
        </w:rPr>
        <w:tab/>
        <w:t xml:space="preserve">__ </w:t>
      </w:r>
      <w:r w:rsidR="007A4599" w:rsidRPr="00126687">
        <w:rPr>
          <w:rStyle w:val="Ninguno"/>
          <w:rFonts w:ascii="Gotham" w:hAnsi="Gotham"/>
          <w:color w:val="4E4E52"/>
          <w:lang w:val="pt-PT"/>
        </w:rPr>
        <w:t>Comunicador(a)</w:t>
      </w:r>
    </w:p>
    <w:p w14:paraId="01513F1B" w14:textId="77777777" w:rsidR="00323B09" w:rsidRPr="00126687" w:rsidRDefault="00323B09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</w:p>
    <w:p w14:paraId="24EEB10C" w14:textId="77777777" w:rsidR="00323B09" w:rsidRPr="00126687" w:rsidRDefault="007A4599">
      <w:pPr>
        <w:pStyle w:val="Cuerpo"/>
        <w:spacing w:before="100" w:after="100"/>
        <w:rPr>
          <w:rStyle w:val="Ninguno"/>
          <w:rFonts w:ascii="Gotham" w:eastAsia="Gotham Bold" w:hAnsi="Gotham" w:cs="Gotham Bold"/>
          <w:color w:val="4E4E52"/>
        </w:rPr>
      </w:pPr>
      <w:r w:rsidRPr="00126687">
        <w:rPr>
          <w:rStyle w:val="Ninguno"/>
          <w:rFonts w:ascii="Gotham" w:hAnsi="Gotham"/>
          <w:color w:val="4E4E52"/>
        </w:rPr>
        <w:t>1. Postulación</w:t>
      </w:r>
    </w:p>
    <w:p w14:paraId="740AE2B6" w14:textId="77777777" w:rsidR="00323B09" w:rsidRPr="00126687" w:rsidRDefault="007A4599">
      <w:pPr>
        <w:pStyle w:val="Cuerpo"/>
        <w:spacing w:before="100" w:after="100"/>
        <w:rPr>
          <w:rStyle w:val="Ninguno"/>
          <w:rFonts w:ascii="Gotham" w:eastAsia="Gotham Bold" w:hAnsi="Gotham" w:cs="Gotham Bold"/>
          <w:color w:val="4E4E52"/>
        </w:rPr>
      </w:pPr>
      <w:r w:rsidRPr="00126687">
        <w:rPr>
          <w:rStyle w:val="Ninguno"/>
          <w:rFonts w:ascii="Gotham" w:hAnsi="Gotham"/>
          <w:color w:val="4E4E52"/>
        </w:rPr>
        <w:t xml:space="preserve">Información de la socia REDMAD que postula a un candidato(a):  </w:t>
      </w:r>
    </w:p>
    <w:p w14:paraId="60A86527" w14:textId="77777777" w:rsidR="00323B09" w:rsidRPr="00126687" w:rsidRDefault="007A4599">
      <w:pPr>
        <w:pStyle w:val="Cuerpo"/>
        <w:spacing w:before="100" w:after="100"/>
        <w:rPr>
          <w:rStyle w:val="Ninguno"/>
          <w:rFonts w:ascii="Gotham" w:eastAsia="Gotham Bold" w:hAnsi="Gotham" w:cs="Gotham Bold"/>
          <w:color w:val="4E4E52"/>
        </w:rPr>
      </w:pPr>
      <w:r w:rsidRPr="00126687">
        <w:rPr>
          <w:rFonts w:ascii="Gotham" w:hAnsi="Gotham"/>
          <w:color w:val="4E4E52"/>
          <w:lang w:val="en-US"/>
        </w:rPr>
        <w:t>___________________________________________________</w:t>
      </w:r>
      <w:r w:rsidRPr="00126687">
        <w:rPr>
          <w:rFonts w:ascii="Gotham" w:hAnsi="Gotham"/>
          <w:color w:val="4E4E52"/>
        </w:rPr>
        <w:t>________</w:t>
      </w:r>
      <w:r w:rsidRPr="00126687">
        <w:rPr>
          <w:rFonts w:ascii="Gotham" w:hAnsi="Gotham"/>
          <w:color w:val="4E4E52"/>
          <w:lang w:val="en-US"/>
        </w:rPr>
        <w:t>__</w:t>
      </w:r>
    </w:p>
    <w:p w14:paraId="373D6328" w14:textId="77777777" w:rsidR="00323B09" w:rsidRPr="00126687" w:rsidRDefault="007A4599">
      <w:pPr>
        <w:pStyle w:val="Cuerpo"/>
        <w:spacing w:before="100" w:after="100"/>
        <w:rPr>
          <w:rStyle w:val="Ninguno"/>
          <w:rFonts w:ascii="Gotham" w:eastAsia="Gotham Bold" w:hAnsi="Gotham" w:cs="Gotham Bold"/>
          <w:color w:val="4E4E52"/>
        </w:rPr>
      </w:pPr>
      <w:r w:rsidRPr="00126687">
        <w:rPr>
          <w:rStyle w:val="Ninguno"/>
          <w:rFonts w:ascii="Gotham" w:hAnsi="Gotham"/>
          <w:color w:val="4E4E52"/>
        </w:rPr>
        <w:t xml:space="preserve">Nombre: </w:t>
      </w:r>
    </w:p>
    <w:p w14:paraId="4911D524" w14:textId="77777777" w:rsidR="00323B09" w:rsidRPr="00126687" w:rsidRDefault="007A4599">
      <w:pPr>
        <w:pStyle w:val="Cuerpo"/>
        <w:spacing w:before="100" w:after="100"/>
        <w:rPr>
          <w:rStyle w:val="Ninguno"/>
          <w:rFonts w:ascii="Gotham" w:eastAsia="Gotham Bold" w:hAnsi="Gotham" w:cs="Gotham Bold"/>
          <w:color w:val="4E4E52"/>
        </w:rPr>
      </w:pPr>
      <w:r w:rsidRPr="00126687">
        <w:rPr>
          <w:rStyle w:val="Ninguno"/>
          <w:rFonts w:ascii="Gotham" w:hAnsi="Gotham"/>
          <w:color w:val="4E4E52"/>
        </w:rPr>
        <w:t>Email:</w:t>
      </w:r>
      <w:r w:rsidRPr="00126687">
        <w:rPr>
          <w:rStyle w:val="Ninguno"/>
          <w:rFonts w:ascii="Gotham" w:hAnsi="Gotham"/>
          <w:color w:val="4E4E52"/>
        </w:rPr>
        <w:tab/>
      </w:r>
      <w:r w:rsidRPr="00126687">
        <w:rPr>
          <w:rStyle w:val="Ninguno"/>
          <w:rFonts w:ascii="Gotham" w:hAnsi="Gotham"/>
          <w:color w:val="4E4E52"/>
        </w:rPr>
        <w:tab/>
      </w:r>
      <w:r w:rsidRPr="00126687">
        <w:rPr>
          <w:rStyle w:val="Ninguno"/>
          <w:rFonts w:ascii="Gotham" w:hAnsi="Gotham"/>
          <w:color w:val="4E4E52"/>
        </w:rPr>
        <w:tab/>
      </w:r>
    </w:p>
    <w:p w14:paraId="4C2A973A" w14:textId="77777777" w:rsidR="00323B09" w:rsidRPr="00126687" w:rsidRDefault="007A4599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  <w:r w:rsidRPr="00126687">
        <w:rPr>
          <w:rStyle w:val="Ninguno"/>
          <w:rFonts w:ascii="Gotham" w:hAnsi="Gotham"/>
          <w:color w:val="4E4E52"/>
          <w:lang w:val="nl-NL"/>
        </w:rPr>
        <w:t>Rut:</w:t>
      </w:r>
    </w:p>
    <w:p w14:paraId="18F85B0C" w14:textId="77777777" w:rsidR="00323B09" w:rsidRPr="00126687" w:rsidRDefault="00323B09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</w:p>
    <w:p w14:paraId="0AC9A012" w14:textId="77777777" w:rsidR="00323B09" w:rsidRPr="00126687" w:rsidRDefault="007A4599">
      <w:pPr>
        <w:pStyle w:val="Cuerpo"/>
        <w:spacing w:before="100" w:after="100"/>
        <w:rPr>
          <w:rFonts w:ascii="Gotham" w:eastAsia="Gotham Light" w:hAnsi="Gotham" w:cs="Gotham Light"/>
          <w:color w:val="4E4E52"/>
        </w:rPr>
      </w:pPr>
      <w:r w:rsidRPr="00126687">
        <w:rPr>
          <w:rFonts w:ascii="Gotham" w:hAnsi="Gotham"/>
          <w:color w:val="4E4E52"/>
        </w:rPr>
        <w:t>Informaci</w:t>
      </w:r>
      <w:r w:rsidRPr="00126687">
        <w:rPr>
          <w:rStyle w:val="Ninguno"/>
          <w:rFonts w:ascii="Gotham" w:hAnsi="Gotham"/>
          <w:color w:val="4E4E52"/>
        </w:rPr>
        <w:t>ó</w:t>
      </w:r>
      <w:r w:rsidRPr="00126687">
        <w:rPr>
          <w:rFonts w:ascii="Gotham" w:hAnsi="Gotham"/>
          <w:color w:val="4E4E52"/>
        </w:rPr>
        <w:t>n del postulante:</w:t>
      </w:r>
    </w:p>
    <w:p w14:paraId="740E9BAB" w14:textId="77777777" w:rsidR="00323B09" w:rsidRPr="00126687" w:rsidRDefault="007A4599">
      <w:pPr>
        <w:pStyle w:val="Cuerpo"/>
        <w:spacing w:before="100" w:after="100"/>
        <w:rPr>
          <w:rStyle w:val="Ninguno"/>
          <w:rFonts w:ascii="Gotham" w:eastAsia="Gotham Bold" w:hAnsi="Gotham" w:cs="Gotham Bold"/>
          <w:color w:val="4E4E52"/>
        </w:rPr>
      </w:pPr>
      <w:r w:rsidRPr="00126687">
        <w:rPr>
          <w:rFonts w:ascii="Gotham" w:hAnsi="Gotham"/>
          <w:color w:val="4E4E52"/>
          <w:lang w:val="en-US"/>
        </w:rPr>
        <w:t>_________________________________________________________</w:t>
      </w:r>
      <w:r w:rsidRPr="00126687">
        <w:rPr>
          <w:rFonts w:ascii="Gotham" w:hAnsi="Gotham"/>
          <w:color w:val="4E4E52"/>
        </w:rPr>
        <w:t>____</w:t>
      </w:r>
    </w:p>
    <w:p w14:paraId="6F76D3BF" w14:textId="77777777" w:rsidR="00323B09" w:rsidRPr="00126687" w:rsidRDefault="007A4599">
      <w:pPr>
        <w:pStyle w:val="Cuerpo"/>
        <w:spacing w:before="100" w:after="100"/>
        <w:rPr>
          <w:rStyle w:val="Ninguno"/>
          <w:rFonts w:ascii="Gotham" w:eastAsia="Gotham Bold" w:hAnsi="Gotham" w:cs="Gotham Bold"/>
          <w:color w:val="4E4E52"/>
        </w:rPr>
      </w:pPr>
      <w:r w:rsidRPr="00126687">
        <w:rPr>
          <w:rStyle w:val="Ninguno"/>
          <w:rFonts w:ascii="Gotham" w:hAnsi="Gotham"/>
          <w:color w:val="4E4E52"/>
        </w:rPr>
        <w:t xml:space="preserve">Nombre: </w:t>
      </w:r>
    </w:p>
    <w:p w14:paraId="3CA6447E" w14:textId="77777777" w:rsidR="00323B09" w:rsidRPr="00126687" w:rsidRDefault="007A4599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  <w:r w:rsidRPr="00126687">
        <w:rPr>
          <w:rFonts w:ascii="Gotham" w:hAnsi="Gotham"/>
          <w:color w:val="4E4E52"/>
          <w:lang w:val="nl-NL"/>
        </w:rPr>
        <w:t>Rut:</w:t>
      </w:r>
    </w:p>
    <w:p w14:paraId="519E6439" w14:textId="77777777" w:rsidR="00323B09" w:rsidRPr="00126687" w:rsidRDefault="007A4599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  <w:r w:rsidRPr="00126687">
        <w:rPr>
          <w:rFonts w:ascii="Gotham" w:hAnsi="Gotham"/>
          <w:color w:val="4E4E52"/>
        </w:rPr>
        <w:t>Organizaci</w:t>
      </w:r>
      <w:r w:rsidRPr="00126687">
        <w:rPr>
          <w:rStyle w:val="Ninguno"/>
          <w:rFonts w:ascii="Gotham" w:hAnsi="Gotham"/>
          <w:color w:val="4E4E52"/>
        </w:rPr>
        <w:t>ó</w:t>
      </w:r>
      <w:r w:rsidRPr="00126687">
        <w:rPr>
          <w:rFonts w:ascii="Gotham" w:hAnsi="Gotham"/>
          <w:color w:val="4E4E52"/>
          <w:lang w:val="de-DE"/>
        </w:rPr>
        <w:t>n:</w:t>
      </w:r>
    </w:p>
    <w:p w14:paraId="4477BF5D" w14:textId="77777777" w:rsidR="00323B09" w:rsidRPr="00126687" w:rsidRDefault="00126687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  <w:r w:rsidRPr="00126687">
        <w:rPr>
          <w:rFonts w:ascii="Gotham" w:hAnsi="Gotham"/>
          <w:color w:val="4E4E52"/>
        </w:rPr>
        <w:t>Direcci</w:t>
      </w:r>
      <w:r w:rsidRPr="00126687">
        <w:rPr>
          <w:rStyle w:val="Ninguno"/>
          <w:rFonts w:ascii="Gotham" w:hAnsi="Gotham"/>
          <w:color w:val="4E4E52"/>
        </w:rPr>
        <w:t>ón</w:t>
      </w:r>
      <w:r w:rsidR="007A4599" w:rsidRPr="00126687">
        <w:rPr>
          <w:rFonts w:ascii="Gotham" w:hAnsi="Gotham"/>
          <w:color w:val="4E4E52"/>
          <w:lang w:val="de-DE"/>
        </w:rPr>
        <w:t>:</w:t>
      </w:r>
    </w:p>
    <w:p w14:paraId="40F538C3" w14:textId="77777777" w:rsidR="00323B09" w:rsidRPr="00126687" w:rsidRDefault="007A4599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  <w:r w:rsidRPr="00126687">
        <w:rPr>
          <w:rFonts w:ascii="Gotham" w:hAnsi="Gotham"/>
          <w:color w:val="4E4E52"/>
        </w:rPr>
        <w:t>Email:</w:t>
      </w:r>
    </w:p>
    <w:p w14:paraId="1A8F72D9" w14:textId="77777777" w:rsidR="00323B09" w:rsidRPr="00126687" w:rsidRDefault="007A4599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  <w:r w:rsidRPr="00126687">
        <w:rPr>
          <w:rFonts w:ascii="Gotham" w:hAnsi="Gotham"/>
          <w:color w:val="4E4E52"/>
          <w:lang w:val="nl-NL"/>
        </w:rPr>
        <w:t>LinkedIn :</w:t>
      </w:r>
    </w:p>
    <w:p w14:paraId="0C35B8CA" w14:textId="77777777" w:rsidR="00323B09" w:rsidRPr="00126687" w:rsidRDefault="007A4599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  <w:r w:rsidRPr="00126687">
        <w:rPr>
          <w:rFonts w:ascii="Gotham" w:hAnsi="Gotham"/>
          <w:color w:val="4E4E52"/>
        </w:rPr>
        <w:t>Tel</w:t>
      </w:r>
      <w:r w:rsidRPr="00126687">
        <w:rPr>
          <w:rStyle w:val="Ninguno"/>
          <w:rFonts w:ascii="Gotham" w:hAnsi="Gotham"/>
          <w:color w:val="4E4E52"/>
        </w:rPr>
        <w:t>é</w:t>
      </w:r>
      <w:r w:rsidRPr="00126687">
        <w:rPr>
          <w:rFonts w:ascii="Gotham" w:hAnsi="Gotham"/>
          <w:color w:val="4E4E52"/>
          <w:lang w:val="it-IT"/>
        </w:rPr>
        <w:t>fono:</w:t>
      </w:r>
    </w:p>
    <w:p w14:paraId="03FEDB94" w14:textId="77777777" w:rsidR="00323B09" w:rsidRPr="00126687" w:rsidRDefault="007A4599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  <w:r w:rsidRPr="00126687">
        <w:rPr>
          <w:rStyle w:val="Ninguno"/>
          <w:rFonts w:ascii="Gotham" w:hAnsi="Gotham"/>
          <w:color w:val="4E4E52"/>
        </w:rPr>
        <w:lastRenderedPageBreak/>
        <w:t> </w:t>
      </w:r>
    </w:p>
    <w:p w14:paraId="633A6719" w14:textId="77777777" w:rsidR="00323B09" w:rsidRPr="00126687" w:rsidRDefault="007A4599">
      <w:pPr>
        <w:pStyle w:val="Cuerpo"/>
        <w:spacing w:before="100" w:after="100"/>
        <w:rPr>
          <w:rStyle w:val="Ninguno"/>
          <w:rFonts w:ascii="Gotham" w:eastAsia="Gotham Bold" w:hAnsi="Gotham" w:cs="Gotham Bold"/>
          <w:b/>
          <w:color w:val="4E4E52"/>
        </w:rPr>
      </w:pPr>
      <w:r w:rsidRPr="00126687">
        <w:rPr>
          <w:rStyle w:val="Ninguno"/>
          <w:rFonts w:ascii="Gotham" w:hAnsi="Gotham"/>
          <w:b/>
          <w:color w:val="4E4E52"/>
        </w:rPr>
        <w:t>2. PERFIL BIOGRÁ</w:t>
      </w:r>
      <w:r w:rsidRPr="00126687">
        <w:rPr>
          <w:rStyle w:val="Ninguno"/>
          <w:rFonts w:ascii="Gotham" w:hAnsi="Gotham"/>
          <w:b/>
          <w:color w:val="4E4E52"/>
          <w:lang w:val="de-DE"/>
        </w:rPr>
        <w:t>FICO GENERAL DEL POSTULANTE.</w:t>
      </w:r>
    </w:p>
    <w:p w14:paraId="52921BF9" w14:textId="77777777" w:rsidR="00323B09" w:rsidRPr="00126687" w:rsidRDefault="007A4599">
      <w:pPr>
        <w:pStyle w:val="Cuerpo"/>
        <w:rPr>
          <w:rFonts w:ascii="Gotham" w:eastAsia="Gotham Light" w:hAnsi="Gotham" w:cs="Gotham Light"/>
          <w:b/>
          <w:color w:val="4E4E52"/>
        </w:rPr>
      </w:pPr>
      <w:r w:rsidRPr="00126687">
        <w:rPr>
          <w:rFonts w:ascii="Gotham" w:hAnsi="Gotham"/>
          <w:color w:val="4E4E52"/>
        </w:rPr>
        <w:t>Describir el perfil biogr</w:t>
      </w:r>
      <w:r w:rsidRPr="00126687">
        <w:rPr>
          <w:rStyle w:val="Ninguno"/>
          <w:rFonts w:ascii="Gotham" w:hAnsi="Gotham"/>
          <w:color w:val="4E4E52"/>
        </w:rPr>
        <w:t>á</w:t>
      </w:r>
      <w:r w:rsidRPr="00126687">
        <w:rPr>
          <w:rFonts w:ascii="Gotham" w:hAnsi="Gotham"/>
          <w:color w:val="4E4E52"/>
        </w:rPr>
        <w:t>fico y la trayectoria del postulante. Adem</w:t>
      </w:r>
      <w:r w:rsidRPr="00126687">
        <w:rPr>
          <w:rStyle w:val="Ninguno"/>
          <w:rFonts w:ascii="Gotham" w:hAnsi="Gotham"/>
          <w:color w:val="4E4E52"/>
        </w:rPr>
        <w:t>á</w:t>
      </w:r>
      <w:r w:rsidRPr="00126687">
        <w:rPr>
          <w:rFonts w:ascii="Gotham" w:hAnsi="Gotham"/>
          <w:color w:val="4E4E52"/>
        </w:rPr>
        <w:t>s, incluir el rol actual que desempe</w:t>
      </w:r>
      <w:r w:rsidRPr="00126687">
        <w:rPr>
          <w:rStyle w:val="Ninguno"/>
          <w:rFonts w:ascii="Gotham" w:hAnsi="Gotham"/>
          <w:color w:val="4E4E52"/>
        </w:rPr>
        <w:t>ñ</w:t>
      </w:r>
      <w:r w:rsidRPr="00126687">
        <w:rPr>
          <w:rFonts w:ascii="Gotham" w:hAnsi="Gotham"/>
          <w:color w:val="4E4E52"/>
        </w:rPr>
        <w:t xml:space="preserve">a con su respectivo alcance, amplitud e impacto. </w:t>
      </w:r>
      <w:r w:rsidRPr="00126687">
        <w:rPr>
          <w:rStyle w:val="Ninguno"/>
          <w:rFonts w:ascii="Gotham" w:hAnsi="Gotham"/>
          <w:b/>
          <w:color w:val="4E4E52"/>
        </w:rPr>
        <w:t>150 palabras.</w:t>
      </w:r>
    </w:p>
    <w:p w14:paraId="4A47FCE4" w14:textId="77777777" w:rsidR="00323B09" w:rsidRPr="00126687" w:rsidRDefault="007A4599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  <w:r w:rsidRPr="00126687">
        <w:rPr>
          <w:rStyle w:val="Ninguno"/>
          <w:rFonts w:ascii="Gotham" w:hAnsi="Gotham"/>
          <w:color w:val="4E4E52"/>
        </w:rPr>
        <w:t> </w:t>
      </w:r>
    </w:p>
    <w:p w14:paraId="46BDA413" w14:textId="77777777" w:rsidR="00323B09" w:rsidRPr="00126687" w:rsidRDefault="007A4599">
      <w:pPr>
        <w:pStyle w:val="Cuerpo"/>
        <w:spacing w:before="100" w:after="100"/>
        <w:rPr>
          <w:rStyle w:val="Ninguno"/>
          <w:rFonts w:ascii="Gotham" w:eastAsia="Gotham Bold" w:hAnsi="Gotham" w:cs="Gotham Bold"/>
          <w:b/>
          <w:color w:val="4E4E52"/>
        </w:rPr>
      </w:pPr>
      <w:r w:rsidRPr="00126687">
        <w:rPr>
          <w:rStyle w:val="Ninguno"/>
          <w:rFonts w:ascii="Gotham" w:hAnsi="Gotham"/>
          <w:b/>
          <w:color w:val="4E4E52"/>
          <w:lang w:val="de-DE"/>
        </w:rPr>
        <w:t>3. ACCIONES (40%):</w:t>
      </w:r>
    </w:p>
    <w:p w14:paraId="744C404B" w14:textId="77777777" w:rsidR="00323B09" w:rsidRPr="00126687" w:rsidRDefault="007A4599">
      <w:pPr>
        <w:pStyle w:val="Cuerpo"/>
        <w:spacing w:before="100" w:after="100"/>
        <w:rPr>
          <w:rStyle w:val="Ninguno"/>
          <w:rFonts w:ascii="Gotham" w:eastAsia="Gotham Bold" w:hAnsi="Gotham" w:cs="Gotham Bold"/>
          <w:color w:val="4E4E52"/>
        </w:rPr>
      </w:pPr>
      <w:r w:rsidRPr="00126687">
        <w:rPr>
          <w:rFonts w:ascii="Gotham" w:hAnsi="Gotham"/>
          <w:color w:val="4E4E52"/>
        </w:rPr>
        <w:t>Describa las acciones relevantes realizadas por el postulante en la situaci</w:t>
      </w:r>
      <w:r w:rsidRPr="00126687">
        <w:rPr>
          <w:rStyle w:val="Ninguno"/>
          <w:rFonts w:ascii="Gotham" w:hAnsi="Gotham"/>
          <w:color w:val="4E4E52"/>
        </w:rPr>
        <w:t>ó</w:t>
      </w:r>
      <w:r w:rsidRPr="00126687">
        <w:rPr>
          <w:rFonts w:ascii="Gotham" w:hAnsi="Gotham"/>
          <w:color w:val="4E4E52"/>
        </w:rPr>
        <w:t>n y entorno donde desempe</w:t>
      </w:r>
      <w:r w:rsidRPr="00126687">
        <w:rPr>
          <w:rStyle w:val="Ninguno"/>
          <w:rFonts w:ascii="Gotham" w:hAnsi="Gotham"/>
          <w:color w:val="4E4E52"/>
        </w:rPr>
        <w:t>ñ</w:t>
      </w:r>
      <w:r w:rsidRPr="00126687">
        <w:rPr>
          <w:rFonts w:ascii="Gotham" w:hAnsi="Gotham"/>
          <w:color w:val="4E4E52"/>
        </w:rPr>
        <w:t>a su labor o participaci</w:t>
      </w:r>
      <w:r w:rsidRPr="00126687">
        <w:rPr>
          <w:rStyle w:val="Ninguno"/>
          <w:rFonts w:ascii="Gotham" w:hAnsi="Gotham"/>
          <w:color w:val="4E4E52"/>
        </w:rPr>
        <w:t>ó</w:t>
      </w:r>
      <w:r w:rsidRPr="00126687">
        <w:rPr>
          <w:rFonts w:ascii="Gotham" w:hAnsi="Gotham"/>
          <w:color w:val="4E4E52"/>
        </w:rPr>
        <w:t>n y el principal desaf</w:t>
      </w:r>
      <w:r w:rsidRPr="00126687">
        <w:rPr>
          <w:rStyle w:val="Ninguno"/>
          <w:rFonts w:ascii="Gotham" w:hAnsi="Gotham"/>
          <w:color w:val="4E4E52"/>
        </w:rPr>
        <w:t>í</w:t>
      </w:r>
      <w:r w:rsidRPr="00126687">
        <w:rPr>
          <w:rFonts w:ascii="Gotham" w:hAnsi="Gotham"/>
          <w:color w:val="4E4E52"/>
          <w:lang w:val="pt-PT"/>
        </w:rPr>
        <w:t xml:space="preserve">o abordado. </w:t>
      </w:r>
      <w:r w:rsidRPr="00126687">
        <w:rPr>
          <w:rStyle w:val="Ninguno"/>
          <w:rFonts w:ascii="Gotham" w:hAnsi="Gotham"/>
          <w:b/>
          <w:color w:val="4E4E52"/>
        </w:rPr>
        <w:t>180 palabras.</w:t>
      </w:r>
    </w:p>
    <w:p w14:paraId="2C4B83D2" w14:textId="77777777" w:rsidR="00323B09" w:rsidRPr="00126687" w:rsidRDefault="00323B09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</w:p>
    <w:p w14:paraId="680CCB74" w14:textId="77777777" w:rsidR="00323B09" w:rsidRPr="00126687" w:rsidRDefault="007A4599">
      <w:pPr>
        <w:pStyle w:val="Cuerpo"/>
        <w:spacing w:before="100" w:after="100"/>
        <w:rPr>
          <w:rStyle w:val="Ninguno"/>
          <w:rFonts w:ascii="Gotham" w:eastAsia="Gotham Bold" w:hAnsi="Gotham" w:cs="Gotham Bold"/>
          <w:b/>
          <w:color w:val="4E4E52"/>
        </w:rPr>
      </w:pPr>
      <w:r w:rsidRPr="00126687">
        <w:rPr>
          <w:rStyle w:val="Ninguno"/>
          <w:rFonts w:ascii="Gotham" w:hAnsi="Gotham"/>
          <w:b/>
          <w:color w:val="4E4E52"/>
          <w:lang w:val="pt-PT"/>
        </w:rPr>
        <w:t>4. APORTE O IMPACTO (55%):</w:t>
      </w:r>
    </w:p>
    <w:p w14:paraId="4DE61BDF" w14:textId="77777777" w:rsidR="00323B09" w:rsidRPr="00126687" w:rsidRDefault="007A4599">
      <w:pPr>
        <w:pStyle w:val="Cuerpo"/>
        <w:spacing w:before="100" w:after="100"/>
        <w:rPr>
          <w:rStyle w:val="Ninguno"/>
          <w:rFonts w:ascii="Gotham" w:eastAsia="Gotham Bold" w:hAnsi="Gotham" w:cs="Gotham Bold"/>
          <w:color w:val="4E4E52"/>
        </w:rPr>
      </w:pPr>
      <w:r w:rsidRPr="00126687">
        <w:rPr>
          <w:rFonts w:ascii="Gotham" w:hAnsi="Gotham"/>
          <w:color w:val="4E4E52"/>
        </w:rPr>
        <w:t>Describa cual fue el aporte o impacto logrado para generar un cambio cultural en el entorno, con la finalidad de estimular la complementariedad, la meritocracia y la promoci</w:t>
      </w:r>
      <w:r w:rsidRPr="00126687">
        <w:rPr>
          <w:rStyle w:val="Ninguno"/>
          <w:rFonts w:ascii="Gotham" w:hAnsi="Gotham"/>
          <w:color w:val="4E4E52"/>
        </w:rPr>
        <w:t>ó</w:t>
      </w:r>
      <w:r w:rsidRPr="00126687">
        <w:rPr>
          <w:rFonts w:ascii="Gotham" w:hAnsi="Gotham"/>
          <w:color w:val="4E4E52"/>
        </w:rPr>
        <w:t>n de las mujeres en posiciones de liderazgo en alta direcci</w:t>
      </w:r>
      <w:r w:rsidRPr="00126687">
        <w:rPr>
          <w:rStyle w:val="Ninguno"/>
          <w:rFonts w:ascii="Gotham" w:hAnsi="Gotham"/>
          <w:color w:val="4E4E52"/>
        </w:rPr>
        <w:t>ó</w:t>
      </w:r>
      <w:r w:rsidRPr="00126687">
        <w:rPr>
          <w:rFonts w:ascii="Gotham" w:hAnsi="Gotham"/>
          <w:color w:val="4E4E52"/>
        </w:rPr>
        <w:t xml:space="preserve">n. </w:t>
      </w:r>
      <w:r w:rsidRPr="00126687">
        <w:rPr>
          <w:rStyle w:val="Ninguno"/>
          <w:rFonts w:ascii="Gotham" w:hAnsi="Gotham"/>
          <w:b/>
          <w:color w:val="4E4E52"/>
        </w:rPr>
        <w:t>400 palabras</w:t>
      </w:r>
      <w:r w:rsidRPr="00126687">
        <w:rPr>
          <w:rStyle w:val="Ninguno"/>
          <w:rFonts w:ascii="Gotham" w:hAnsi="Gotham"/>
          <w:color w:val="4E4E52"/>
        </w:rPr>
        <w:t>.</w:t>
      </w:r>
    </w:p>
    <w:p w14:paraId="0FC82816" w14:textId="77777777" w:rsidR="00323B09" w:rsidRPr="00126687" w:rsidRDefault="00323B09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</w:p>
    <w:p w14:paraId="0CB680F4" w14:textId="77777777" w:rsidR="00323B09" w:rsidRPr="00126687" w:rsidRDefault="007A4599">
      <w:pPr>
        <w:pStyle w:val="Cuerpo"/>
        <w:spacing w:before="100" w:after="100"/>
        <w:rPr>
          <w:rStyle w:val="Ninguno"/>
          <w:rFonts w:ascii="Gotham" w:eastAsia="Gotham Bold" w:hAnsi="Gotham" w:cs="Gotham Bold"/>
          <w:b/>
          <w:color w:val="4E4E52"/>
        </w:rPr>
      </w:pPr>
      <w:r w:rsidRPr="00126687">
        <w:rPr>
          <w:rStyle w:val="Ninguno"/>
          <w:rFonts w:ascii="Gotham" w:hAnsi="Gotham"/>
          <w:b/>
          <w:color w:val="4E4E52"/>
        </w:rPr>
        <w:t>5. ASPECTOS CUALITATIVOS (5%):</w:t>
      </w:r>
    </w:p>
    <w:p w14:paraId="507DC384" w14:textId="77777777" w:rsidR="00323B09" w:rsidRPr="00126687" w:rsidRDefault="007A4599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  <w:r w:rsidRPr="00126687">
        <w:rPr>
          <w:rStyle w:val="Ninguno"/>
          <w:rFonts w:ascii="Gotham" w:hAnsi="Gotham"/>
          <w:color w:val="4E4E52"/>
        </w:rPr>
        <w:t>Describa otros aspectos a considerar no contemplados en puntos anteriores y que son relevantes para el análisis del caso.</w:t>
      </w:r>
    </w:p>
    <w:p w14:paraId="03C2859C" w14:textId="77777777" w:rsidR="00323B09" w:rsidRPr="00126687" w:rsidRDefault="00323B09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</w:p>
    <w:p w14:paraId="588C5F4D" w14:textId="56FD46C7" w:rsidR="00323B09" w:rsidRPr="00663C26" w:rsidRDefault="007A4599" w:rsidP="007A4599">
      <w:pPr>
        <w:pStyle w:val="Cuerpo"/>
        <w:spacing w:before="100" w:after="100"/>
        <w:jc w:val="center"/>
        <w:rPr>
          <w:rStyle w:val="Ninguno"/>
          <w:rFonts w:ascii="Gotham" w:eastAsia="Gotham Bold" w:hAnsi="Gotham" w:cs="Gotham Bold"/>
          <w:b/>
          <w:color w:val="4E4E52"/>
        </w:rPr>
      </w:pPr>
      <w:r w:rsidRPr="00663C26">
        <w:rPr>
          <w:rStyle w:val="Ninguno"/>
          <w:rFonts w:ascii="Gotham" w:hAnsi="Gotham"/>
          <w:b/>
          <w:color w:val="AC145A"/>
          <w:lang w:val="it-IT"/>
        </w:rPr>
        <w:t>Declaración de Aceptación de las Bases</w:t>
      </w:r>
    </w:p>
    <w:p w14:paraId="1C30FE91" w14:textId="02A1A576" w:rsidR="00323B09" w:rsidRDefault="00BC0300" w:rsidP="00BC0300">
      <w:pPr>
        <w:pStyle w:val="Cuerpo"/>
        <w:spacing w:before="100" w:after="100"/>
        <w:jc w:val="center"/>
        <w:rPr>
          <w:rFonts w:ascii="Gotham" w:eastAsia="Gotham Bold" w:hAnsi="Gotham" w:cs="Gotham Bold"/>
          <w:color w:val="4E4E52"/>
        </w:rPr>
      </w:pPr>
      <w:r>
        <w:rPr>
          <w:rFonts w:ascii="Gotham" w:eastAsia="Gotham Bold" w:hAnsi="Gotham" w:cs="Gotham Bold"/>
          <w:color w:val="4E4E52"/>
        </w:rPr>
        <w:t>(Esta debe ser llenada sólo por las postulantes al Premio)</w:t>
      </w:r>
    </w:p>
    <w:p w14:paraId="52C8F667" w14:textId="77777777" w:rsidR="00BC0300" w:rsidRPr="00126687" w:rsidRDefault="00BC0300" w:rsidP="00BC0300">
      <w:pPr>
        <w:pStyle w:val="Cuerpo"/>
        <w:spacing w:before="100" w:after="100"/>
        <w:jc w:val="center"/>
        <w:rPr>
          <w:rFonts w:ascii="Gotham" w:eastAsia="Gotham Bold" w:hAnsi="Gotham" w:cs="Gotham Bold"/>
          <w:color w:val="4E4E52"/>
        </w:rPr>
      </w:pPr>
    </w:p>
    <w:p w14:paraId="1EA2C23E" w14:textId="77777777" w:rsidR="00323B09" w:rsidRPr="00126687" w:rsidRDefault="007A4599">
      <w:pPr>
        <w:pStyle w:val="Cuerpo"/>
        <w:rPr>
          <w:rFonts w:ascii="Gotham" w:eastAsia="Gotham Bold" w:hAnsi="Gotham" w:cs="Gotham Bold"/>
          <w:color w:val="4E4E52"/>
        </w:rPr>
      </w:pPr>
      <w:r w:rsidRPr="00126687">
        <w:rPr>
          <w:rStyle w:val="Ninguno"/>
          <w:rFonts w:ascii="Gotham" w:hAnsi="Gotham"/>
          <w:color w:val="4E4E52"/>
          <w:lang w:val="en-US"/>
        </w:rPr>
        <w:t xml:space="preserve">Yo, </w:t>
      </w:r>
      <w:r w:rsidRPr="00126687">
        <w:rPr>
          <w:rStyle w:val="Ninguno"/>
          <w:rFonts w:ascii="Gotham" w:hAnsi="Gotham"/>
          <w:color w:val="AC145A"/>
          <w:lang w:val="en-US"/>
        </w:rPr>
        <w:t>_________________</w:t>
      </w:r>
      <w:r w:rsidRPr="00126687">
        <w:rPr>
          <w:rStyle w:val="Ninguno"/>
          <w:rFonts w:ascii="Gotham" w:hAnsi="Gotham"/>
          <w:color w:val="4E4E52"/>
        </w:rPr>
        <w:t>, postulante al Premio R</w:t>
      </w:r>
      <w:r w:rsidR="00126687">
        <w:rPr>
          <w:rStyle w:val="Ninguno"/>
          <w:rFonts w:ascii="Gotham" w:hAnsi="Gotham"/>
          <w:color w:val="4E4E52"/>
        </w:rPr>
        <w:t>EDMAD</w:t>
      </w:r>
      <w:r w:rsidRPr="00126687">
        <w:rPr>
          <w:rStyle w:val="Ninguno"/>
          <w:rFonts w:ascii="Gotham" w:hAnsi="Gotham"/>
          <w:color w:val="4E4E52"/>
        </w:rPr>
        <w:t xml:space="preserve"> declaro que he leído las bases del Premio REDMAD a la complementariedad de Género y acepto los términos y condiciones ahí </w:t>
      </w:r>
      <w:r w:rsidRPr="00126687">
        <w:rPr>
          <w:rStyle w:val="Ninguno"/>
          <w:rFonts w:ascii="Gotham" w:hAnsi="Gotham"/>
          <w:color w:val="4E4E52"/>
          <w:lang w:val="pt-PT"/>
        </w:rPr>
        <w:t>planteados.</w:t>
      </w:r>
      <w:r w:rsidRPr="00126687">
        <w:rPr>
          <w:rStyle w:val="Ninguno"/>
          <w:rFonts w:ascii="Gotham" w:hAnsi="Gotham"/>
          <w:color w:val="4E4E52"/>
        </w:rPr>
        <w:t xml:space="preserve"> </w:t>
      </w:r>
      <w:r w:rsidRPr="00126687">
        <w:rPr>
          <w:rStyle w:val="Ninguno"/>
          <w:rFonts w:ascii="Gotham" w:hAnsi="Gotham"/>
          <w:i/>
          <w:iCs/>
          <w:color w:val="4E4E52"/>
        </w:rPr>
        <w:t>Asimismo declaro que tanto la información entregada en el presente documento como el material adjuntado son veraces.</w:t>
      </w:r>
    </w:p>
    <w:p w14:paraId="65027586" w14:textId="77777777" w:rsidR="00323B09" w:rsidRPr="00126687" w:rsidRDefault="00323B09">
      <w:pPr>
        <w:pStyle w:val="Cuerpo"/>
        <w:rPr>
          <w:rFonts w:ascii="Gotham" w:eastAsia="Gotham Bold" w:hAnsi="Gotham" w:cs="Gotham Bold"/>
          <w:color w:val="4E4E52"/>
        </w:rPr>
      </w:pPr>
    </w:p>
    <w:p w14:paraId="2A638DF1" w14:textId="77777777" w:rsidR="00323B09" w:rsidRPr="00126687" w:rsidRDefault="00126687">
      <w:pPr>
        <w:pStyle w:val="Cuerpo"/>
        <w:rPr>
          <w:rFonts w:ascii="Gotham" w:eastAsia="Gotham Bold" w:hAnsi="Gotham" w:cs="Gotham Bold"/>
          <w:color w:val="4E4E52"/>
        </w:rPr>
      </w:pPr>
      <w:r>
        <w:rPr>
          <w:rStyle w:val="Ninguno"/>
          <w:rFonts w:ascii="Gotham" w:hAnsi="Gotham"/>
          <w:i/>
          <w:iCs/>
          <w:color w:val="4E4E52"/>
          <w:lang w:val="pt-PT"/>
        </w:rPr>
        <w:t>Material a</w:t>
      </w:r>
      <w:r w:rsidR="007A4599" w:rsidRPr="00126687">
        <w:rPr>
          <w:rStyle w:val="Ninguno"/>
          <w:rFonts w:ascii="Gotham" w:hAnsi="Gotham"/>
          <w:i/>
          <w:iCs/>
          <w:color w:val="4E4E52"/>
          <w:lang w:val="pt-PT"/>
        </w:rPr>
        <w:t>djuntado:</w:t>
      </w:r>
      <w:r w:rsidR="007A4599" w:rsidRPr="00126687">
        <w:rPr>
          <w:rStyle w:val="Ninguno"/>
          <w:rFonts w:ascii="Gotham" w:hAnsi="Gotham"/>
          <w:i/>
          <w:iCs/>
          <w:color w:val="4E4E52"/>
        </w:rPr>
        <w:t xml:space="preserve"> </w:t>
      </w:r>
      <w:r w:rsidR="007A4599" w:rsidRPr="00126687">
        <w:rPr>
          <w:rStyle w:val="Ninguno"/>
          <w:rFonts w:ascii="Gotham" w:hAnsi="Gotham"/>
          <w:i/>
          <w:iCs/>
          <w:color w:val="AC145A"/>
          <w:lang w:val="en-US"/>
        </w:rPr>
        <w:t>______________________________________</w:t>
      </w:r>
      <w:r w:rsidR="007A4599" w:rsidRPr="00126687">
        <w:rPr>
          <w:rStyle w:val="Ninguno"/>
          <w:rFonts w:ascii="Gotham" w:hAnsi="Gotham"/>
          <w:i/>
          <w:iCs/>
          <w:color w:val="4E4E52"/>
        </w:rPr>
        <w:t>  </w:t>
      </w:r>
    </w:p>
    <w:p w14:paraId="48491E7B" w14:textId="77777777" w:rsidR="00323B09" w:rsidRPr="00126687" w:rsidRDefault="00323B09">
      <w:pPr>
        <w:pStyle w:val="Cuerpo"/>
        <w:rPr>
          <w:rFonts w:ascii="Gotham" w:eastAsia="Gotham Bold" w:hAnsi="Gotham" w:cs="Gotham Bold"/>
          <w:color w:val="4E4E52"/>
        </w:rPr>
      </w:pPr>
    </w:p>
    <w:p w14:paraId="38233CE9" w14:textId="77777777" w:rsidR="00323B09" w:rsidRPr="00126687" w:rsidRDefault="00323B09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</w:p>
    <w:p w14:paraId="3AE48386" w14:textId="77777777" w:rsidR="00323B09" w:rsidRDefault="007A4599">
      <w:pPr>
        <w:pStyle w:val="Cuerpo"/>
        <w:spacing w:before="100" w:after="100"/>
        <w:rPr>
          <w:rStyle w:val="Ninguno"/>
          <w:rFonts w:ascii="Gotham" w:hAnsi="Gotham"/>
          <w:color w:val="4E4E52"/>
        </w:rPr>
      </w:pPr>
      <w:r w:rsidRPr="00126687">
        <w:rPr>
          <w:rStyle w:val="Ninguno"/>
          <w:rFonts w:ascii="Gotham" w:hAnsi="Gotham"/>
          <w:color w:val="4E4E52"/>
        </w:rPr>
        <w:t>Nombre:</w:t>
      </w:r>
    </w:p>
    <w:p w14:paraId="72103334" w14:textId="7289358B" w:rsidR="00663C26" w:rsidRPr="00126687" w:rsidRDefault="00663C26">
      <w:pPr>
        <w:pStyle w:val="Cuerpo"/>
        <w:spacing w:before="100" w:after="100"/>
        <w:rPr>
          <w:rStyle w:val="Ninguno"/>
          <w:rFonts w:ascii="Gotham" w:eastAsia="Gotham Bold" w:hAnsi="Gotham" w:cs="Gotham Bold"/>
          <w:color w:val="4E4E52"/>
        </w:rPr>
      </w:pPr>
      <w:r>
        <w:rPr>
          <w:rStyle w:val="Ninguno"/>
          <w:rFonts w:ascii="Gotham" w:hAnsi="Gotham"/>
          <w:color w:val="4E4E52"/>
        </w:rPr>
        <w:t>Cargo:</w:t>
      </w:r>
      <w:bookmarkStart w:id="0" w:name="_GoBack"/>
      <w:bookmarkEnd w:id="0"/>
    </w:p>
    <w:p w14:paraId="6B966D17" w14:textId="77777777" w:rsidR="00323B09" w:rsidRPr="00126687" w:rsidRDefault="007A4599">
      <w:pPr>
        <w:pStyle w:val="Cuerpo"/>
        <w:spacing w:before="100" w:after="100"/>
        <w:rPr>
          <w:rStyle w:val="Ninguno"/>
          <w:rFonts w:ascii="Gotham" w:eastAsia="Gotham Bold" w:hAnsi="Gotham" w:cs="Gotham Bold"/>
          <w:color w:val="4E4E52"/>
        </w:rPr>
      </w:pPr>
      <w:r w:rsidRPr="00126687">
        <w:rPr>
          <w:rStyle w:val="Ninguno"/>
          <w:rFonts w:ascii="Gotham" w:hAnsi="Gotham"/>
          <w:color w:val="4E4E52"/>
          <w:lang w:val="de-DE"/>
        </w:rPr>
        <w:lastRenderedPageBreak/>
        <w:t>Firma:</w:t>
      </w:r>
    </w:p>
    <w:p w14:paraId="04E3FB27" w14:textId="77777777" w:rsidR="00323B09" w:rsidRPr="00126687" w:rsidRDefault="007A4599">
      <w:pPr>
        <w:pStyle w:val="Cuerpo"/>
        <w:spacing w:before="100" w:after="100"/>
        <w:rPr>
          <w:rFonts w:ascii="Gotham" w:eastAsia="Gotham Bold" w:hAnsi="Gotham" w:cs="Gotham Bold"/>
          <w:color w:val="4E4E52"/>
        </w:rPr>
      </w:pPr>
      <w:r w:rsidRPr="00126687">
        <w:rPr>
          <w:rStyle w:val="Ninguno"/>
          <w:rFonts w:ascii="Gotham" w:hAnsi="Gotham"/>
          <w:color w:val="4E4E52"/>
          <w:lang w:val="nl-NL"/>
        </w:rPr>
        <w:t>Rut:</w:t>
      </w:r>
    </w:p>
    <w:sectPr w:rsidR="00323B09" w:rsidRPr="00126687">
      <w:headerReference w:type="default" r:id="rId8"/>
      <w:footerReference w:type="default" r:id="rId9"/>
      <w:pgSz w:w="12240" w:h="15840"/>
      <w:pgMar w:top="2160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AE6FE3" w14:textId="77777777" w:rsidR="0042403E" w:rsidRDefault="007A4599">
      <w:r>
        <w:separator/>
      </w:r>
    </w:p>
  </w:endnote>
  <w:endnote w:type="continuationSeparator" w:id="0">
    <w:p w14:paraId="1A753A26" w14:textId="77777777" w:rsidR="0042403E" w:rsidRDefault="007A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tham Bold">
    <w:panose1 w:val="02000804030000020004"/>
    <w:charset w:val="00"/>
    <w:family w:val="auto"/>
    <w:pitch w:val="variable"/>
    <w:sig w:usb0="00000003" w:usb1="00000000" w:usb2="00000000" w:usb3="00000000" w:csb0="00000001" w:csb1="00000000"/>
  </w:font>
  <w:font w:name="Gotham">
    <w:panose1 w:val="02000604030000020004"/>
    <w:charset w:val="00"/>
    <w:family w:val="auto"/>
    <w:pitch w:val="variable"/>
    <w:sig w:usb0="00000003" w:usb1="00000000" w:usb2="00000000" w:usb3="00000000" w:csb0="00000001" w:csb1="00000000"/>
  </w:font>
  <w:font w:name="Gotham Light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80993" w14:textId="77777777" w:rsidR="00323B09" w:rsidRDefault="00323B09">
    <w:pPr>
      <w:pStyle w:val="Encabezadoypi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6BAF2" w14:textId="77777777" w:rsidR="0042403E" w:rsidRDefault="007A4599">
      <w:r>
        <w:separator/>
      </w:r>
    </w:p>
  </w:footnote>
  <w:footnote w:type="continuationSeparator" w:id="0">
    <w:p w14:paraId="003D90FE" w14:textId="77777777" w:rsidR="0042403E" w:rsidRDefault="007A45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E1C51" w14:textId="77777777" w:rsidR="00323B09" w:rsidRDefault="007A4599">
    <w:pPr>
      <w:pStyle w:val="Encabezado"/>
      <w:tabs>
        <w:tab w:val="clear" w:pos="8838"/>
        <w:tab w:val="right" w:pos="8818"/>
      </w:tabs>
      <w:jc w:val="right"/>
    </w:pPr>
    <w:r>
      <w:rPr>
        <w:rStyle w:val="Ninguno"/>
        <w:b/>
        <w:bCs/>
      </w:rPr>
      <w:tab/>
    </w:r>
    <w:r>
      <w:rPr>
        <w:rStyle w:val="Ninguno"/>
        <w:b/>
        <w:bCs/>
        <w:noProof/>
        <w:lang w:val="es-ES"/>
      </w:rPr>
      <w:drawing>
        <wp:inline distT="0" distB="0" distL="0" distR="0" wp14:anchorId="29730E04" wp14:editId="3DED877F">
          <wp:extent cx="1149086" cy="563015"/>
          <wp:effectExtent l="0" t="0" r="0" b="0"/>
          <wp:docPr id="1073741825" name="officeArt object" descr="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n" descr="Imagen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086" cy="5630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663E"/>
    <w:multiLevelType w:val="hybridMultilevel"/>
    <w:tmpl w:val="6986B0B2"/>
    <w:styleLink w:val="Estiloimportado1"/>
    <w:lvl w:ilvl="0" w:tplc="3BB03B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02FA0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949E9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3411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E813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C440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C846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A67D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7A654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DBA7162"/>
    <w:multiLevelType w:val="hybridMultilevel"/>
    <w:tmpl w:val="6986B0B2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3B09"/>
    <w:rsid w:val="00126687"/>
    <w:rsid w:val="00323B09"/>
    <w:rsid w:val="0042403E"/>
    <w:rsid w:val="00663C26"/>
    <w:rsid w:val="007A4599"/>
    <w:rsid w:val="00BC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0CC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668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687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419"/>
        <w:tab w:val="right" w:pos="8838"/>
      </w:tabs>
    </w:pPr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inguno">
    <w:name w:val="Ninguno"/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rrafodelista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Estiloimportado1">
    <w:name w:val="Estilo importado 1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2668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6687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330</Words>
  <Characters>1820</Characters>
  <Application>Microsoft Macintosh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5</cp:revision>
  <dcterms:created xsi:type="dcterms:W3CDTF">2021-08-05T19:37:00Z</dcterms:created>
  <dcterms:modified xsi:type="dcterms:W3CDTF">2021-09-15T20:55:00Z</dcterms:modified>
</cp:coreProperties>
</file>